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ED049F" w14:textId="77777777" w:rsidR="001310E5" w:rsidRDefault="00864316" w:rsidP="00362A72">
            <w:pPr>
              <w:spacing w:after="0" w:line="100" w:lineRule="atLeast"/>
              <w:ind w:left="4"/>
              <w:jc w:val="center"/>
              <w:rPr>
                <w:rFonts w:ascii="Arial" w:hAnsi="Arial" w:cs="Arial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593A3A">
              <w:rPr>
                <w:rFonts w:ascii="Arial" w:hAnsi="Arial" w:cs="Arial"/>
              </w:rPr>
              <w:t xml:space="preserve">materijala za </w:t>
            </w:r>
            <w:r w:rsidR="001310E5">
              <w:rPr>
                <w:rFonts w:ascii="Arial" w:hAnsi="Arial" w:cs="Arial"/>
              </w:rPr>
              <w:t xml:space="preserve">čišćenje i </w:t>
            </w:r>
          </w:p>
          <w:p w14:paraId="40D0EB1E" w14:textId="0D41F1FC" w:rsidR="00362A72" w:rsidRPr="00AB2D4D" w:rsidRDefault="00593A3A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održavanje čistoće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1031F5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3BCF9751" w:rsidR="001031F5" w:rsidRDefault="001031F5" w:rsidP="001031F5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1031F5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075FFAD7" w:rsidR="001031F5" w:rsidRDefault="001031F5" w:rsidP="001031F5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1031F5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50FBF208" w:rsidR="001031F5" w:rsidRDefault="001031F5" w:rsidP="001031F5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1031F5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2E668271" w:rsidR="001031F5" w:rsidRDefault="001031F5" w:rsidP="001031F5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1031F5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ABF3B27" w:rsidR="001031F5" w:rsidRDefault="001031F5" w:rsidP="001031F5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1031F5" w:rsidRDefault="001031F5" w:rsidP="001031F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61F61357" w14:textId="77777777" w:rsidR="001031F5" w:rsidRDefault="001031F5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10F44C40" w14:textId="77777777" w:rsidR="001031F5" w:rsidRDefault="001031F5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0D3AAC0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323FE6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54E70DE6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  <w:r w:rsidR="004E11FA">
              <w:rPr>
                <w:rFonts w:ascii="Cambria" w:hAnsi="Cambria" w:cs="Cambria"/>
                <w:b/>
              </w:rPr>
              <w:t xml:space="preserve"> u €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036548CD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323FE6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01BC50D9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</w:t>
            </w:r>
            <w:r w:rsidR="002C71E0">
              <w:rPr>
                <w:rFonts w:ascii="Cambria" w:hAnsi="Cambria" w:cs="Cambria"/>
                <w:b/>
              </w:rPr>
              <w:t>3</w:t>
            </w:r>
            <w:r>
              <w:rPr>
                <w:rFonts w:ascii="Cambria" w:hAnsi="Cambria" w:cs="Cambria"/>
                <w:b/>
              </w:rPr>
              <w:t xml:space="preserve">0 dana od </w:t>
            </w:r>
            <w:r w:rsidR="002C71E0">
              <w:rPr>
                <w:rFonts w:ascii="Cambria" w:hAnsi="Cambria" w:cs="Cambria"/>
                <w:b/>
              </w:rPr>
              <w:t>isteka roka za dostavu</w:t>
            </w:r>
            <w:r>
              <w:rPr>
                <w:rFonts w:ascii="Cambria" w:hAnsi="Cambria" w:cs="Cambria"/>
                <w:b/>
              </w:rPr>
              <w:t xml:space="preserve">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B1895CA" w14:textId="2AA998D4" w:rsidR="002879B6" w:rsidRPr="00197AF3" w:rsidRDefault="00B854B3" w:rsidP="00197AF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879B6" w:rsidRPr="0019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38965">
    <w:abstractNumId w:val="0"/>
  </w:num>
  <w:num w:numId="2" w16cid:durableId="11417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0C1456"/>
    <w:rsid w:val="000C6579"/>
    <w:rsid w:val="001031F5"/>
    <w:rsid w:val="00127405"/>
    <w:rsid w:val="001310E5"/>
    <w:rsid w:val="00197AF3"/>
    <w:rsid w:val="001C2E58"/>
    <w:rsid w:val="001C7F24"/>
    <w:rsid w:val="002879B6"/>
    <w:rsid w:val="00287E13"/>
    <w:rsid w:val="002C71E0"/>
    <w:rsid w:val="00323FE6"/>
    <w:rsid w:val="003466D7"/>
    <w:rsid w:val="00355975"/>
    <w:rsid w:val="00362A72"/>
    <w:rsid w:val="003752DD"/>
    <w:rsid w:val="00430890"/>
    <w:rsid w:val="00451DD9"/>
    <w:rsid w:val="004A32E2"/>
    <w:rsid w:val="004C7741"/>
    <w:rsid w:val="004E11FA"/>
    <w:rsid w:val="0051164E"/>
    <w:rsid w:val="00593A3A"/>
    <w:rsid w:val="005F3475"/>
    <w:rsid w:val="00663246"/>
    <w:rsid w:val="006D69F0"/>
    <w:rsid w:val="00753E62"/>
    <w:rsid w:val="007C62DC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B15DF"/>
    <w:rsid w:val="00ED79A5"/>
    <w:rsid w:val="00F469BC"/>
    <w:rsid w:val="00FC16A4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346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3466D7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21</cp:revision>
  <cp:lastPrinted>2019-04-10T11:00:00Z</cp:lastPrinted>
  <dcterms:created xsi:type="dcterms:W3CDTF">2018-03-19T12:26:00Z</dcterms:created>
  <dcterms:modified xsi:type="dcterms:W3CDTF">2025-08-21T12:04:00Z</dcterms:modified>
</cp:coreProperties>
</file>